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EDBC" w14:textId="77777777" w:rsidR="00FE5E73" w:rsidRPr="00CC0CF9" w:rsidRDefault="00FE5E73" w:rsidP="00FE5E73">
      <w:pPr>
        <w:jc w:val="center"/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CITY OF SILVER LAKE COUNCIL MEETING</w:t>
      </w:r>
    </w:p>
    <w:p w14:paraId="54FF12B2" w14:textId="77777777" w:rsidR="00FE5E73" w:rsidRPr="00CC0CF9" w:rsidRDefault="00FE5E73" w:rsidP="00FE5E73">
      <w:pPr>
        <w:jc w:val="center"/>
        <w:rPr>
          <w:rFonts w:ascii="Arial" w:hAnsi="Arial" w:cs="Arial"/>
          <w:sz w:val="22"/>
          <w:szCs w:val="22"/>
        </w:rPr>
      </w:pPr>
    </w:p>
    <w:p w14:paraId="587D28DB" w14:textId="77777777" w:rsidR="00FE5E73" w:rsidRPr="00CC0CF9" w:rsidRDefault="00FE5E73" w:rsidP="00FE5E73">
      <w:pPr>
        <w:jc w:val="center"/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CITY HALL</w:t>
      </w:r>
    </w:p>
    <w:p w14:paraId="54952C81" w14:textId="77777777" w:rsidR="00FE5E73" w:rsidRPr="00CC0CF9" w:rsidRDefault="00FE5E73" w:rsidP="00FE5E7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D92D9F" w14:textId="20FAA825" w:rsidR="00FE5E73" w:rsidRPr="00CC0CF9" w:rsidRDefault="004E24F0" w:rsidP="00FE5E73">
      <w:pPr>
        <w:jc w:val="center"/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 xml:space="preserve">Thursday, </w:t>
      </w:r>
      <w:r w:rsidR="00FE5E73" w:rsidRPr="00CC0CF9">
        <w:rPr>
          <w:rFonts w:ascii="Arial" w:hAnsi="Arial" w:cs="Arial"/>
          <w:sz w:val="22"/>
          <w:szCs w:val="22"/>
        </w:rPr>
        <w:t>September 7, 2023</w:t>
      </w:r>
    </w:p>
    <w:p w14:paraId="1BB82805" w14:textId="77777777" w:rsidR="00FE5E73" w:rsidRPr="00CC0CF9" w:rsidRDefault="00FE5E73" w:rsidP="00FE5E7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E41A04" w14:textId="77777777" w:rsidR="00FE5E73" w:rsidRPr="00CC0CF9" w:rsidRDefault="00FE5E73" w:rsidP="00FE5E73">
      <w:pPr>
        <w:jc w:val="center"/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5:30 P.M.</w:t>
      </w:r>
    </w:p>
    <w:p w14:paraId="7C15D0EE" w14:textId="77777777" w:rsidR="00FE5E73" w:rsidRPr="00CC0CF9" w:rsidRDefault="00FE5E73" w:rsidP="00FC329F">
      <w:pPr>
        <w:rPr>
          <w:rFonts w:ascii="Arial" w:hAnsi="Arial" w:cs="Arial"/>
          <w:sz w:val="22"/>
          <w:szCs w:val="22"/>
        </w:rPr>
      </w:pPr>
    </w:p>
    <w:p w14:paraId="6BFD4631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ORDER OF BUSINESS MEETING</w:t>
      </w:r>
    </w:p>
    <w:p w14:paraId="6E7AAD93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7361D044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Pledge of Allegiance</w:t>
      </w:r>
    </w:p>
    <w:p w14:paraId="0A7FC841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6332095A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Public Comments</w:t>
      </w:r>
    </w:p>
    <w:p w14:paraId="119DB430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6A165DE4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Minutes</w:t>
      </w:r>
    </w:p>
    <w:p w14:paraId="771CE677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2AC25FFD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Financial Report</w:t>
      </w:r>
    </w:p>
    <w:p w14:paraId="7DE93104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760A6AEC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Appropriation Ordinance</w:t>
      </w:r>
    </w:p>
    <w:p w14:paraId="08B4E556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7D0D384E" w14:textId="34992E44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Business Items:</w:t>
      </w:r>
    </w:p>
    <w:p w14:paraId="7F3613C6" w14:textId="77777777" w:rsidR="00FE5E73" w:rsidRPr="00CC0CF9" w:rsidRDefault="00FE5E73" w:rsidP="00FE5E73">
      <w:pPr>
        <w:pStyle w:val="ListParagraph"/>
        <w:rPr>
          <w:rFonts w:ascii="Arial" w:hAnsi="Arial" w:cs="Arial"/>
          <w:sz w:val="22"/>
          <w:szCs w:val="22"/>
        </w:rPr>
      </w:pPr>
    </w:p>
    <w:p w14:paraId="633F404A" w14:textId="2320061A" w:rsidR="003B3D3A" w:rsidRPr="00CC0CF9" w:rsidRDefault="003B3D3A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Donation Request-Silver Lake Dance Team</w:t>
      </w:r>
      <w:r w:rsidR="003B2E60" w:rsidRPr="00CC0CF9">
        <w:rPr>
          <w:rFonts w:ascii="Arial" w:hAnsi="Arial" w:cs="Arial"/>
          <w:sz w:val="22"/>
          <w:szCs w:val="22"/>
        </w:rPr>
        <w:t>-Maddie Fieger</w:t>
      </w:r>
    </w:p>
    <w:p w14:paraId="6FB579CB" w14:textId="77777777" w:rsidR="00947F3F" w:rsidRPr="00484A12" w:rsidRDefault="00947F3F" w:rsidP="00484A12">
      <w:pPr>
        <w:rPr>
          <w:rFonts w:ascii="Arial" w:hAnsi="Arial" w:cs="Arial"/>
          <w:sz w:val="22"/>
          <w:szCs w:val="22"/>
        </w:rPr>
      </w:pPr>
    </w:p>
    <w:p w14:paraId="7B43458F" w14:textId="2CC215A0" w:rsidR="00551D5F" w:rsidRPr="00CC0CF9" w:rsidRDefault="00CC0CF9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Brian Foster</w:t>
      </w:r>
      <w:r w:rsidR="00551D5F" w:rsidRPr="00CC0CF9">
        <w:rPr>
          <w:rFonts w:ascii="Arial" w:hAnsi="Arial" w:cs="Arial"/>
          <w:sz w:val="22"/>
          <w:szCs w:val="22"/>
        </w:rPr>
        <w:t>-City Engineer</w:t>
      </w:r>
    </w:p>
    <w:p w14:paraId="26A9B30B" w14:textId="77777777" w:rsidR="007A70B6" w:rsidRPr="00CC0CF9" w:rsidRDefault="007A70B6" w:rsidP="007A70B6">
      <w:pPr>
        <w:pStyle w:val="ListParagraph"/>
        <w:rPr>
          <w:rFonts w:ascii="Arial" w:hAnsi="Arial" w:cs="Arial"/>
          <w:sz w:val="22"/>
          <w:szCs w:val="22"/>
        </w:rPr>
      </w:pPr>
    </w:p>
    <w:p w14:paraId="66996AF9" w14:textId="06F65EA2" w:rsidR="007A70B6" w:rsidRPr="00CC0CF9" w:rsidRDefault="007A70B6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Special Event Liquor License-Lake Days</w:t>
      </w:r>
    </w:p>
    <w:p w14:paraId="5ED34EE1" w14:textId="77777777" w:rsidR="0023508C" w:rsidRPr="00CC0CF9" w:rsidRDefault="0023508C" w:rsidP="0023508C">
      <w:pPr>
        <w:pStyle w:val="ListParagraph"/>
        <w:rPr>
          <w:rFonts w:ascii="Arial" w:hAnsi="Arial" w:cs="Arial"/>
          <w:sz w:val="22"/>
          <w:szCs w:val="22"/>
        </w:rPr>
      </w:pPr>
    </w:p>
    <w:p w14:paraId="0C4C1BCD" w14:textId="3BA0DE36" w:rsidR="0023508C" w:rsidRPr="00CC0CF9" w:rsidRDefault="0023508C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Salary Ordinance-Part-Time Police Officer</w:t>
      </w:r>
    </w:p>
    <w:p w14:paraId="63A849BC" w14:textId="77777777" w:rsidR="003B3D3A" w:rsidRPr="00CC0CF9" w:rsidRDefault="003B3D3A" w:rsidP="003B3D3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2F1B8CE" w14:textId="76B39A9C" w:rsidR="00FE5E73" w:rsidRPr="00CC0CF9" w:rsidRDefault="00C110D9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GAAP Waiver Resolution</w:t>
      </w:r>
    </w:p>
    <w:p w14:paraId="21A61B81" w14:textId="77777777" w:rsidR="00AF243C" w:rsidRPr="00CC0CF9" w:rsidRDefault="00AF243C" w:rsidP="00AF243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F385D9D" w14:textId="3D1E6F22" w:rsidR="00AF243C" w:rsidRPr="00CC0CF9" w:rsidRDefault="00AF243C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General</w:t>
      </w:r>
      <w:r w:rsidR="001E587F" w:rsidRPr="00CC0CF9">
        <w:rPr>
          <w:rFonts w:ascii="Arial" w:hAnsi="Arial" w:cs="Arial"/>
          <w:sz w:val="22"/>
          <w:szCs w:val="22"/>
        </w:rPr>
        <w:t xml:space="preserve"> Fund</w:t>
      </w:r>
      <w:r w:rsidRPr="00CC0CF9">
        <w:rPr>
          <w:rFonts w:ascii="Arial" w:hAnsi="Arial" w:cs="Arial"/>
          <w:sz w:val="22"/>
          <w:szCs w:val="22"/>
        </w:rPr>
        <w:t xml:space="preserve"> CD Renewals</w:t>
      </w:r>
    </w:p>
    <w:p w14:paraId="3A1D0C2C" w14:textId="77777777" w:rsidR="00551D5F" w:rsidRPr="00CC0CF9" w:rsidRDefault="00551D5F" w:rsidP="00551D5F">
      <w:pPr>
        <w:pStyle w:val="ListParagraph"/>
        <w:rPr>
          <w:rFonts w:ascii="Arial" w:hAnsi="Arial" w:cs="Arial"/>
          <w:sz w:val="22"/>
          <w:szCs w:val="22"/>
        </w:rPr>
      </w:pPr>
    </w:p>
    <w:p w14:paraId="343448CD" w14:textId="4F3EB3CC" w:rsidR="003B3D3A" w:rsidRPr="00CC0CF9" w:rsidRDefault="00551D5F" w:rsidP="00551D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Franchise Fee Renewal Agreement-</w:t>
      </w:r>
      <w:proofErr w:type="spellStart"/>
      <w:r w:rsidRPr="00CC0CF9">
        <w:rPr>
          <w:rFonts w:ascii="Arial" w:hAnsi="Arial" w:cs="Arial"/>
          <w:sz w:val="22"/>
          <w:szCs w:val="22"/>
        </w:rPr>
        <w:t>Evergy</w:t>
      </w:r>
      <w:proofErr w:type="spellEnd"/>
    </w:p>
    <w:p w14:paraId="586CBDC7" w14:textId="77777777" w:rsidR="001E587F" w:rsidRPr="00CC0CF9" w:rsidRDefault="001E587F" w:rsidP="001E587F">
      <w:pPr>
        <w:rPr>
          <w:rFonts w:ascii="Arial" w:hAnsi="Arial" w:cs="Arial"/>
          <w:sz w:val="22"/>
          <w:szCs w:val="22"/>
        </w:rPr>
      </w:pPr>
    </w:p>
    <w:p w14:paraId="3C91FAB9" w14:textId="34EFAC82" w:rsidR="00407FDA" w:rsidRPr="00CC0CF9" w:rsidRDefault="00407FDA" w:rsidP="001E587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Emergency Communication System</w:t>
      </w:r>
      <w:r w:rsidR="001E587F" w:rsidRPr="00CC0CF9">
        <w:rPr>
          <w:rFonts w:ascii="Arial" w:hAnsi="Arial" w:cs="Arial"/>
          <w:sz w:val="22"/>
          <w:szCs w:val="22"/>
        </w:rPr>
        <w:t xml:space="preserve"> Options</w:t>
      </w:r>
    </w:p>
    <w:p w14:paraId="0AD1F247" w14:textId="77777777" w:rsidR="00CC0CF9" w:rsidRPr="00CC0CF9" w:rsidRDefault="00CC0CF9" w:rsidP="00CC0CF9">
      <w:pPr>
        <w:pStyle w:val="ListParagraph"/>
        <w:rPr>
          <w:rFonts w:ascii="Arial" w:hAnsi="Arial" w:cs="Arial"/>
          <w:sz w:val="22"/>
          <w:szCs w:val="22"/>
        </w:rPr>
      </w:pPr>
    </w:p>
    <w:p w14:paraId="0302505F" w14:textId="31EF8677" w:rsidR="00CC0CF9" w:rsidRPr="00CC0CF9" w:rsidRDefault="00CC0CF9" w:rsidP="001E587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 xml:space="preserve">Public Officer Appointment </w:t>
      </w:r>
    </w:p>
    <w:p w14:paraId="0C39E777" w14:textId="77777777" w:rsidR="00FE5E73" w:rsidRPr="00CC0CF9" w:rsidRDefault="00FE5E73" w:rsidP="00FE5E7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E4B904D" w14:textId="23BFB2C5" w:rsidR="00FE5E73" w:rsidRPr="00CC0CF9" w:rsidRDefault="00FE5E73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Monthly Police Report</w:t>
      </w:r>
    </w:p>
    <w:p w14:paraId="53EBAF2A" w14:textId="77777777" w:rsidR="00FE5E73" w:rsidRPr="00CC0CF9" w:rsidRDefault="00FE5E73" w:rsidP="00FE5E73">
      <w:pPr>
        <w:pStyle w:val="ListParagraph"/>
        <w:rPr>
          <w:rFonts w:ascii="Arial" w:hAnsi="Arial" w:cs="Arial"/>
          <w:sz w:val="22"/>
          <w:szCs w:val="22"/>
        </w:rPr>
      </w:pPr>
    </w:p>
    <w:p w14:paraId="13ABCC41" w14:textId="77777777" w:rsidR="00FE5E73" w:rsidRPr="00CC0CF9" w:rsidRDefault="00FE5E73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Monthly Public Works Report</w:t>
      </w:r>
    </w:p>
    <w:p w14:paraId="4636D217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4026A2A2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2539F85F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3BFA0DFB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02F73C3D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5CC1D666" w14:textId="77777777" w:rsidR="00EF5F4B" w:rsidRPr="00CC0CF9" w:rsidRDefault="00EF5F4B" w:rsidP="00EF5F4B">
      <w:pPr>
        <w:rPr>
          <w:rFonts w:ascii="Arial" w:hAnsi="Arial" w:cs="Arial"/>
          <w:sz w:val="22"/>
          <w:szCs w:val="22"/>
        </w:rPr>
      </w:pPr>
    </w:p>
    <w:p w14:paraId="51B121E9" w14:textId="77777777" w:rsidR="006A00AF" w:rsidRPr="00CC0CF9" w:rsidRDefault="006A00AF" w:rsidP="006A00AF">
      <w:pPr>
        <w:rPr>
          <w:rFonts w:ascii="Arial" w:hAnsi="Arial" w:cs="Arial"/>
          <w:sz w:val="22"/>
          <w:szCs w:val="22"/>
        </w:rPr>
      </w:pPr>
    </w:p>
    <w:p w14:paraId="498D70C6" w14:textId="77777777" w:rsidR="003637FF" w:rsidRPr="00CC0CF9" w:rsidRDefault="003637FF">
      <w:pPr>
        <w:rPr>
          <w:rFonts w:ascii="Arial" w:hAnsi="Arial" w:cs="Arial"/>
          <w:sz w:val="22"/>
          <w:szCs w:val="22"/>
        </w:rPr>
      </w:pPr>
    </w:p>
    <w:sectPr w:rsidR="003637FF" w:rsidRPr="00CC0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C24FE"/>
    <w:rsid w:val="001C2D84"/>
    <w:rsid w:val="001E587F"/>
    <w:rsid w:val="0023508C"/>
    <w:rsid w:val="002B12D1"/>
    <w:rsid w:val="003138C8"/>
    <w:rsid w:val="003637FF"/>
    <w:rsid w:val="003B2E60"/>
    <w:rsid w:val="003B3D3A"/>
    <w:rsid w:val="00407FDA"/>
    <w:rsid w:val="00484A12"/>
    <w:rsid w:val="004E24F0"/>
    <w:rsid w:val="00510DEA"/>
    <w:rsid w:val="00551D5F"/>
    <w:rsid w:val="006449E9"/>
    <w:rsid w:val="006A00AF"/>
    <w:rsid w:val="00716E1C"/>
    <w:rsid w:val="00733B95"/>
    <w:rsid w:val="007A70B6"/>
    <w:rsid w:val="008C0C4F"/>
    <w:rsid w:val="008E0632"/>
    <w:rsid w:val="00947F3F"/>
    <w:rsid w:val="00980E64"/>
    <w:rsid w:val="009D7218"/>
    <w:rsid w:val="00A846A4"/>
    <w:rsid w:val="00AF243C"/>
    <w:rsid w:val="00B67E41"/>
    <w:rsid w:val="00C110D9"/>
    <w:rsid w:val="00CC0CF9"/>
    <w:rsid w:val="00DB5C61"/>
    <w:rsid w:val="00E4427B"/>
    <w:rsid w:val="00E946D4"/>
    <w:rsid w:val="00EF5F4B"/>
    <w:rsid w:val="00F172BF"/>
    <w:rsid w:val="00FC329F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</cp:lastModifiedBy>
  <cp:revision>17</cp:revision>
  <cp:lastPrinted>2023-09-06T20:13:00Z</cp:lastPrinted>
  <dcterms:created xsi:type="dcterms:W3CDTF">2022-10-17T21:31:00Z</dcterms:created>
  <dcterms:modified xsi:type="dcterms:W3CDTF">2023-09-06T20:17:00Z</dcterms:modified>
</cp:coreProperties>
</file>